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А-146" КРАСНОДАР 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"МОСКВА-ВОРОНЕЖ-РОСТОВ-НА-ДОНУ-КРАСНОДАР-НОВОРОССИЙСКК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"МОСКВА-ВОРОНЕЖ-РОСТОВ-НА-ДОНУ-КРАСНОДАР-НОВОРОССИЙСКК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А-146" КРАСНОДАР 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